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8D" w:rsidRPr="00EC1B31" w:rsidRDefault="006D6420">
      <w:r w:rsidRPr="00EC1B31"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  <w:lang w:val="vi-VN" w:eastAsia="vi-VN"/>
        </w:rPr>
        <w:drawing>
          <wp:inline distT="0" distB="0" distL="0" distR="0" wp14:anchorId="77895B31" wp14:editId="6B7C625B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420" w:rsidRPr="00EC1B31" w:rsidRDefault="006D6420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</w:p>
    <w:p w:rsidR="002B4CE3" w:rsidRPr="00EC1B31" w:rsidRDefault="008368F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  <w:r w:rsidRPr="00EC1B31">
        <w:rPr>
          <w:rFonts w:ascii="Times New Roman" w:hAnsi="Times New Roman" w:cs="Times New Roman"/>
          <w:b/>
          <w:sz w:val="34"/>
          <w:szCs w:val="32"/>
        </w:rPr>
        <w:t xml:space="preserve">HỘI </w:t>
      </w:r>
      <w:r w:rsidR="003B3792" w:rsidRPr="00EC1B31">
        <w:rPr>
          <w:rFonts w:ascii="Times New Roman" w:hAnsi="Times New Roman" w:cs="Times New Roman"/>
          <w:b/>
          <w:sz w:val="34"/>
          <w:szCs w:val="32"/>
        </w:rPr>
        <w:t>NGHỊ</w:t>
      </w:r>
      <w:r w:rsidRPr="00EC1B31">
        <w:rPr>
          <w:rFonts w:ascii="Times New Roman" w:hAnsi="Times New Roman" w:cs="Times New Roman"/>
          <w:b/>
          <w:sz w:val="34"/>
          <w:szCs w:val="32"/>
        </w:rPr>
        <w:t xml:space="preserve"> QUỐC TẾ </w:t>
      </w:r>
      <w:r w:rsidR="00EF20D5" w:rsidRPr="00EC1B31">
        <w:rPr>
          <w:rFonts w:ascii="Times New Roman" w:hAnsi="Times New Roman" w:cs="Times New Roman"/>
          <w:b/>
          <w:sz w:val="34"/>
          <w:szCs w:val="32"/>
        </w:rPr>
        <w:t>ICS</w:t>
      </w:r>
      <w:r w:rsidR="00D52953">
        <w:rPr>
          <w:rFonts w:ascii="Times New Roman" w:hAnsi="Times New Roman" w:cs="Times New Roman"/>
          <w:b/>
          <w:sz w:val="34"/>
          <w:szCs w:val="32"/>
        </w:rPr>
        <w:t>S2</w:t>
      </w:r>
      <w:r w:rsidR="002B4CE3" w:rsidRPr="00EC1B31">
        <w:rPr>
          <w:rFonts w:ascii="Times New Roman" w:hAnsi="Times New Roman" w:cs="Times New Roman"/>
          <w:b/>
          <w:sz w:val="34"/>
          <w:szCs w:val="32"/>
        </w:rPr>
        <w:t>018</w:t>
      </w: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i/>
          <w:sz w:val="36"/>
          <w:szCs w:val="32"/>
        </w:rPr>
      </w:pPr>
    </w:p>
    <w:p w:rsidR="00CB58CA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2"/>
          <w:szCs w:val="32"/>
        </w:rPr>
        <w:t xml:space="preserve">NHÀ TRƯỜNG THÔNG MINH TRONG </w:t>
      </w:r>
      <w:r w:rsidR="00CB58CA" w:rsidRPr="00EC1B31">
        <w:rPr>
          <w:rFonts w:ascii="Times New Roman" w:hAnsi="Times New Roman" w:cs="Times New Roman"/>
          <w:b/>
          <w:sz w:val="32"/>
          <w:szCs w:val="32"/>
        </w:rPr>
        <w:t xml:space="preserve">BỐI CẢNH </w:t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2"/>
          <w:szCs w:val="32"/>
        </w:rPr>
        <w:t xml:space="preserve">CÁCH MẠNG CÔNG NGHIỆP 4.0 </w:t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6420C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3B3792" w:rsidRPr="00EC1B31" w:rsidRDefault="003B3792">
      <w:pPr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</w:p>
    <w:p w:rsidR="002B4CE3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lastRenderedPageBreak/>
        <w:t>CHƯƠNG TRÌNH HỘI THẢO</w:t>
      </w:r>
    </w:p>
    <w:p w:rsidR="00EF20D5" w:rsidRPr="00EC1B31" w:rsidRDefault="00EF20D5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B58CA" w:rsidRPr="00EC1B31" w:rsidRDefault="00CB58C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630F9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>Trường Cao đẳng Lý Tự Trọng</w:t>
      </w:r>
      <w:r w:rsidR="00630F9A" w:rsidRPr="00EC1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B31"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B6420C" w:rsidRPr="00EC1B31" w:rsidRDefault="00630F9A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Thành phố Hồ Chí Minh, </w:t>
      </w:r>
      <w:r w:rsidR="00B6420C" w:rsidRPr="00EC1B31">
        <w:rPr>
          <w:rFonts w:ascii="Times New Roman" w:hAnsi="Times New Roman" w:cs="Times New Roman"/>
          <w:b/>
          <w:sz w:val="28"/>
          <w:szCs w:val="28"/>
        </w:rPr>
        <w:t>Việt Nam</w:t>
      </w:r>
    </w:p>
    <w:p w:rsidR="00AB17AF" w:rsidRPr="00EC1B31" w:rsidRDefault="006E4358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hyperlink r:id="rId7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http://scic2018.lttc.edu.vn</w:t>
        </w:r>
      </w:hyperlink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</w:p>
    <w:p w:rsidR="00AB17AF" w:rsidRPr="00EC1B31" w:rsidRDefault="00B6420C" w:rsidP="002B4CE3">
      <w:pPr>
        <w:jc w:val="both"/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  <w:t>Trường Đại học Bang Arizona</w:t>
      </w:r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Tempe, Arizona, </w:t>
      </w:r>
      <w:r w:rsidR="00630F9A"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Hoa Kỳ</w:t>
      </w:r>
    </w:p>
    <w:p w:rsidR="00AB17AF" w:rsidRPr="00EC1B31" w:rsidRDefault="006E4358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https://www.asu.edu/</w:t>
        </w:r>
      </w:hyperlink>
    </w:p>
    <w:p w:rsidR="00AB17AF" w:rsidRPr="00EC1B31" w:rsidRDefault="00AB17AF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7DEC" w:rsidRDefault="00B67DE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Sở Khoa học và Công nghệ Thành phố Hồ Chí Minh</w:t>
      </w:r>
    </w:p>
    <w:p w:rsidR="00B67DEC" w:rsidRDefault="00B67DE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17AF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Tổ chức Hợp tác Phát triển </w:t>
      </w:r>
      <w:r w:rsidR="00B97832" w:rsidRPr="00EC1B31">
        <w:rPr>
          <w:rFonts w:ascii="Times New Roman" w:hAnsi="Times New Roman" w:cs="Times New Roman"/>
          <w:b/>
          <w:sz w:val="28"/>
          <w:szCs w:val="28"/>
        </w:rPr>
        <w:t xml:space="preserve">Quốc tế </w:t>
      </w:r>
      <w:r w:rsidRPr="00EC1B31">
        <w:rPr>
          <w:rFonts w:ascii="Times New Roman" w:hAnsi="Times New Roman" w:cs="Times New Roman"/>
          <w:b/>
          <w:sz w:val="28"/>
          <w:szCs w:val="28"/>
        </w:rPr>
        <w:t>Đức</w:t>
      </w:r>
      <w:r w:rsidR="00716785" w:rsidRPr="00EC1B31">
        <w:rPr>
          <w:rFonts w:ascii="Times New Roman" w:hAnsi="Times New Roman" w:cs="Times New Roman"/>
          <w:b/>
          <w:sz w:val="28"/>
          <w:szCs w:val="28"/>
        </w:rPr>
        <w:t xml:space="preserve"> (GIZ)</w:t>
      </w:r>
    </w:p>
    <w:p w:rsidR="00716785" w:rsidRPr="00EC1B31" w:rsidRDefault="006E4358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041751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https://www.giz.de/de/html/index.html</w:t>
        </w:r>
      </w:hyperlink>
    </w:p>
    <w:p w:rsidR="00041751" w:rsidRPr="00EC1B31" w:rsidRDefault="00041751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1751" w:rsidRPr="00EC1B31" w:rsidRDefault="00EF20D5" w:rsidP="002B4CE3">
      <w:pPr>
        <w:jc w:val="both"/>
        <w:rPr>
          <w:rFonts w:ascii="Times New Roman" w:hAnsi="Times New Roman" w:cs="Times New Roman"/>
          <w:sz w:val="28"/>
          <w:szCs w:val="28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Chuyên gia toàn cầu về</w:t>
      </w:r>
      <w:r w:rsidRPr="00EC1B31">
        <w:rPr>
          <w:rFonts w:ascii="Times New Roman" w:hAnsi="Times New Roman" w:cs="Times New Roman"/>
          <w:b/>
          <w:sz w:val="28"/>
          <w:szCs w:val="28"/>
        </w:rPr>
        <w:t xml:space="preserve"> giải pháp di chuyển thông minh, KONE</w:t>
      </w:r>
    </w:p>
    <w:p w:rsidR="00041751" w:rsidRPr="00EC1B31" w:rsidRDefault="00041751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F9A" w:rsidRPr="00EC1B31" w:rsidRDefault="00630F9A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</w:p>
    <w:p w:rsidR="00041751" w:rsidRPr="00EC1B31" w:rsidRDefault="00B6420C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Chuyên gia toàn cầu về quản lý năng lượng - </w:t>
      </w:r>
      <w:r w:rsidR="00041751"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Schneider Electric</w:t>
      </w:r>
    </w:p>
    <w:p w:rsidR="002B4CE3" w:rsidRPr="00EC1B31" w:rsidRDefault="00041751" w:rsidP="0079458D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</w:rPr>
        <w:t>https://www.schneider-electric.com.vn/en/</w:t>
      </w: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6420C" w:rsidRPr="00EC1B31" w:rsidRDefault="00B6420C" w:rsidP="00041751">
      <w:pPr>
        <w:jc w:val="both"/>
        <w:rPr>
          <w:rFonts w:ascii="Times New Roman" w:hAnsi="Times New Roman" w:cs="Times New Roman"/>
          <w:b/>
          <w:sz w:val="36"/>
          <w:szCs w:val="32"/>
        </w:rPr>
      </w:pPr>
    </w:p>
    <w:p w:rsidR="00041751" w:rsidRPr="00EC1B31" w:rsidRDefault="00EF20D5" w:rsidP="006C1185">
      <w:pPr>
        <w:jc w:val="center"/>
        <w:rPr>
          <w:rFonts w:ascii="Times New Roman" w:hAnsi="Times New Roman" w:cs="Times New Roman"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  <w:r w:rsidR="00D52953">
        <w:rPr>
          <w:rFonts w:ascii="Times New Roman" w:hAnsi="Times New Roman" w:cs="Times New Roman"/>
          <w:b/>
          <w:sz w:val="36"/>
          <w:szCs w:val="32"/>
        </w:rPr>
        <w:lastRenderedPageBreak/>
        <w:t xml:space="preserve">Dự kiến </w:t>
      </w:r>
      <w:r w:rsidR="00B6420C" w:rsidRPr="00EC1B31">
        <w:rPr>
          <w:rFonts w:ascii="Times New Roman" w:hAnsi="Times New Roman" w:cs="Times New Roman"/>
          <w:b/>
          <w:sz w:val="36"/>
          <w:szCs w:val="32"/>
        </w:rPr>
        <w:t xml:space="preserve">Chương trình hội </w:t>
      </w:r>
      <w:r w:rsidR="00B97832" w:rsidRPr="00EC1B31">
        <w:rPr>
          <w:rFonts w:ascii="Times New Roman" w:hAnsi="Times New Roman" w:cs="Times New Roman"/>
          <w:b/>
          <w:sz w:val="36"/>
          <w:szCs w:val="32"/>
        </w:rPr>
        <w:t>nghị quốc tế</w:t>
      </w:r>
      <w:r w:rsidR="00C92B97" w:rsidRPr="00EC1B31">
        <w:rPr>
          <w:rFonts w:ascii="Times New Roman" w:hAnsi="Times New Roman" w:cs="Times New Roman"/>
          <w:b/>
          <w:sz w:val="36"/>
          <w:szCs w:val="32"/>
        </w:rPr>
        <w:t xml:space="preserve"> 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 xml:space="preserve">Ngày </w:t>
      </w:r>
      <w:r w:rsidR="00B5470E">
        <w:rPr>
          <w:rFonts w:ascii="Times New Roman" w:hAnsi="Times New Roman" w:cs="Times New Roman"/>
          <w:b/>
          <w:sz w:val="32"/>
          <w:szCs w:val="32"/>
        </w:rPr>
        <w:t>7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</w:t>
      </w:r>
      <w:r w:rsidR="00B5470E">
        <w:rPr>
          <w:rFonts w:ascii="Times New Roman" w:hAnsi="Times New Roman" w:cs="Times New Roman"/>
          <w:b/>
          <w:sz w:val="32"/>
          <w:szCs w:val="32"/>
        </w:rPr>
        <w:t>12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 2018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951"/>
        <w:gridCol w:w="1701"/>
        <w:gridCol w:w="6379"/>
      </w:tblGrid>
      <w:tr w:rsidR="00EC1B31" w:rsidRPr="00EC1B31" w:rsidTr="000B6213">
        <w:tc>
          <w:tcPr>
            <w:tcW w:w="195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70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Thời gian</w:t>
            </w:r>
          </w:p>
        </w:tc>
        <w:tc>
          <w:tcPr>
            <w:tcW w:w="6379" w:type="dxa"/>
          </w:tcPr>
          <w:p w:rsidR="000820ED" w:rsidRPr="00EC1B31" w:rsidRDefault="00B97832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Nội dung</w:t>
            </w:r>
          </w:p>
        </w:tc>
      </w:tr>
      <w:tr w:rsidR="00EC1B31" w:rsidRPr="00B67DEC" w:rsidTr="000B6213">
        <w:trPr>
          <w:trHeight w:val="783"/>
        </w:trPr>
        <w:tc>
          <w:tcPr>
            <w:tcW w:w="1951" w:type="dxa"/>
          </w:tcPr>
          <w:p w:rsidR="000820ED" w:rsidRPr="00EC1B31" w:rsidRDefault="000D13E9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7g3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8g45</w:t>
            </w:r>
          </w:p>
        </w:tc>
        <w:tc>
          <w:tcPr>
            <w:tcW w:w="1701" w:type="dxa"/>
          </w:tcPr>
          <w:p w:rsidR="000820ED" w:rsidRPr="00EC1B31" w:rsidRDefault="000D13E9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5 phút</w:t>
            </w:r>
          </w:p>
        </w:tc>
        <w:tc>
          <w:tcPr>
            <w:tcW w:w="6379" w:type="dxa"/>
          </w:tcPr>
          <w:p w:rsidR="00B5470E" w:rsidRDefault="000820ED" w:rsidP="00B9783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Đăng ký </w:t>
            </w:r>
            <w:r w:rsidR="00B5470E">
              <w:rPr>
                <w:rFonts w:ascii="Times New Roman" w:hAnsi="Times New Roman" w:cs="Times New Roman"/>
                <w:sz w:val="26"/>
                <w:szCs w:val="32"/>
              </w:rPr>
              <w:t>và đón tiếp đại biểu</w:t>
            </w:r>
          </w:p>
          <w:p w:rsidR="000820ED" w:rsidRDefault="00F131D3" w:rsidP="00B9783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tham quan triển lãm thiết bị</w:t>
            </w:r>
          </w:p>
          <w:p w:rsidR="00884926" w:rsidRPr="00D52953" w:rsidRDefault="00884926" w:rsidP="00B97832">
            <w:pPr>
              <w:jc w:val="both"/>
              <w:rPr>
                <w:rFonts w:ascii="Times New Roman" w:hAnsi="Times New Roman" w:cs="Times New Roman"/>
                <w:sz w:val="26"/>
                <w:szCs w:val="32"/>
                <w:lang w:val="fr-FR"/>
              </w:rPr>
            </w:pPr>
            <w:r w:rsidRPr="00D52953">
              <w:rPr>
                <w:rFonts w:ascii="Times New Roman" w:hAnsi="Times New Roman" w:cs="Times New Roman"/>
                <w:sz w:val="26"/>
                <w:szCs w:val="32"/>
                <w:lang w:val="fr-FR"/>
              </w:rPr>
              <w:t>Đăng ký đi du lịch</w:t>
            </w:r>
          </w:p>
        </w:tc>
      </w:tr>
      <w:tr w:rsidR="00EC1B31" w:rsidRPr="00EC1B31" w:rsidTr="000B6213">
        <w:trPr>
          <w:trHeight w:val="876"/>
        </w:trPr>
        <w:tc>
          <w:tcPr>
            <w:tcW w:w="1951" w:type="dxa"/>
          </w:tcPr>
          <w:p w:rsidR="000820ED" w:rsidRPr="00EC1B31" w:rsidRDefault="00F131D3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8g45 – 9g00</w:t>
            </w:r>
          </w:p>
        </w:tc>
        <w:tc>
          <w:tcPr>
            <w:tcW w:w="1701" w:type="dxa"/>
          </w:tcPr>
          <w:p w:rsidR="000820ED" w:rsidRPr="00EC1B31" w:rsidRDefault="00F131D3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 phút</w:t>
            </w:r>
          </w:p>
        </w:tc>
        <w:tc>
          <w:tcPr>
            <w:tcW w:w="6379" w:type="dxa"/>
          </w:tcPr>
          <w:p w:rsidR="000820ED" w:rsidRPr="00EC1B31" w:rsidRDefault="000820ED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Văn nghệ</w:t>
            </w:r>
            <w:r w:rsidR="005D77FB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chào mừng</w:t>
            </w:r>
          </w:p>
        </w:tc>
      </w:tr>
      <w:tr w:rsidR="00EC1B31" w:rsidRPr="00EC1B31" w:rsidTr="000B6213">
        <w:tc>
          <w:tcPr>
            <w:tcW w:w="1951" w:type="dxa"/>
          </w:tcPr>
          <w:p w:rsidR="000820ED" w:rsidRPr="00EC1B31" w:rsidRDefault="000820ED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9g00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9g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>5</w:t>
            </w:r>
          </w:p>
        </w:tc>
        <w:tc>
          <w:tcPr>
            <w:tcW w:w="1701" w:type="dxa"/>
          </w:tcPr>
          <w:p w:rsidR="000820ED" w:rsidRPr="00EC1B31" w:rsidRDefault="0085143A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25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EC1B31" w:rsidRDefault="005D77FB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Khai mạc</w:t>
            </w:r>
          </w:p>
          <w:p w:rsidR="000820ED" w:rsidRPr="00EC1B31" w:rsidRDefault="009754B9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hào mừng của Ông</w:t>
            </w:r>
            <w:r w:rsidR="000820ED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0820ED" w:rsidRPr="006A14E7">
              <w:rPr>
                <w:rFonts w:ascii="Times New Roman" w:hAnsi="Times New Roman" w:cs="Times New Roman"/>
                <w:sz w:val="26"/>
                <w:szCs w:val="32"/>
              </w:rPr>
              <w:t>Phạm Hữu Lộc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, Hiệu trưởng </w:t>
            </w:r>
            <w:r w:rsidR="004E464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Cao đẳng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Lý Tự Trọng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TP. 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</w:p>
          <w:p w:rsidR="00911DAD" w:rsidRDefault="00911DAD" w:rsidP="00B4343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của Tổng cục Giáo dục Nghề nghiệp</w:t>
            </w:r>
          </w:p>
          <w:p w:rsidR="00B4343D" w:rsidRPr="00EC1B31" w:rsidRDefault="00B4343D" w:rsidP="00B4343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Giám đốc Sở Khoa học Công nghệ TP. 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>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</w:p>
          <w:p w:rsidR="000820ED" w:rsidRPr="00EC1B31" w:rsidRDefault="00537A54" w:rsidP="004E464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</w:t>
            </w:r>
            <w:r w:rsidR="00B67DEC">
              <w:rPr>
                <w:rFonts w:ascii="Times New Roman" w:hAnsi="Times New Roman" w:cs="Times New Roman"/>
                <w:sz w:val="26"/>
                <w:szCs w:val="32"/>
              </w:rPr>
              <w:t xml:space="preserve">Phó </w:t>
            </w:r>
            <w:r w:rsidR="007375B0" w:rsidRPr="00EC1B31">
              <w:rPr>
                <w:rFonts w:ascii="Times New Roman" w:hAnsi="Times New Roman" w:cs="Times New Roman"/>
                <w:sz w:val="26"/>
                <w:szCs w:val="32"/>
              </w:rPr>
              <w:t>Giám đốc Sở Giáo dục và Đào tạo</w:t>
            </w:r>
          </w:p>
          <w:p w:rsidR="00537A54" w:rsidRDefault="007375B0" w:rsidP="00286DF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</w:t>
            </w:r>
            <w:r w:rsidR="00B67DEC">
              <w:rPr>
                <w:rFonts w:ascii="Times New Roman" w:hAnsi="Times New Roman" w:cs="Times New Roman"/>
                <w:sz w:val="26"/>
                <w:szCs w:val="32"/>
              </w:rPr>
              <w:t xml:space="preserve">Phó 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Giám đốc Sở L</w:t>
            </w:r>
            <w:r w:rsidR="00286DFE">
              <w:rPr>
                <w:rFonts w:ascii="Times New Roman" w:hAnsi="Times New Roman" w:cs="Times New Roman"/>
                <w:sz w:val="26"/>
                <w:szCs w:val="32"/>
              </w:rPr>
              <w:t>ao động Thương binh Xã hội</w:t>
            </w:r>
          </w:p>
          <w:p w:rsidR="00B67DEC" w:rsidRPr="00EC1B31" w:rsidRDefault="00B67DEC" w:rsidP="00B67DEC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B5470E" w:rsidRPr="00EC1B31" w:rsidTr="007F7033">
        <w:tc>
          <w:tcPr>
            <w:tcW w:w="10031" w:type="dxa"/>
            <w:gridSpan w:val="3"/>
          </w:tcPr>
          <w:p w:rsidR="00B5470E" w:rsidRPr="006A14E7" w:rsidRDefault="00B5470E" w:rsidP="00B5470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TOÀN THỂ</w:t>
            </w:r>
            <w:r w:rsidR="009D2547"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SÁNG</w:t>
            </w:r>
            <w:bookmarkStart w:id="0" w:name="_GoBack"/>
            <w:bookmarkEnd w:id="0"/>
          </w:p>
          <w:p w:rsidR="009D2547" w:rsidRDefault="009D2547" w:rsidP="00B5470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85143A" w:rsidRPr="00EC1B31" w:rsidRDefault="0085143A" w:rsidP="00DA22A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9g2</w:t>
            </w:r>
            <w:r w:rsidR="004260E3" w:rsidRPr="00EC1B31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 xml:space="preserve">- 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g55</w:t>
            </w:r>
          </w:p>
        </w:tc>
        <w:tc>
          <w:tcPr>
            <w:tcW w:w="1701" w:type="dxa"/>
          </w:tcPr>
          <w:p w:rsidR="000820ED" w:rsidRPr="00EC1B31" w:rsidRDefault="0085143A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6A14E7" w:rsidRDefault="00EE1591" w:rsidP="000820ED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223618"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1</w:t>
            </w:r>
          </w:p>
          <w:p w:rsidR="00F55EAC" w:rsidRPr="006A14E7" w:rsidRDefault="000F38F8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Trường học thông minh và kinh nghiệm của </w:t>
            </w:r>
            <w:r w:rsidR="008D17C9"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Đại học Bang Arizona, Hoa Kỳ</w:t>
            </w:r>
          </w:p>
          <w:p w:rsidR="006A14E7" w:rsidRDefault="006A14E7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Default="00924F56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Mr. Jeff,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trường Đại học Bang Arizona</w:t>
            </w:r>
            <w:r w:rsidR="00A23DDE">
              <w:rPr>
                <w:rFonts w:ascii="Times New Roman" w:hAnsi="Times New Roman" w:cs="Times New Roman"/>
                <w:sz w:val="26"/>
                <w:szCs w:val="32"/>
              </w:rPr>
              <w:t>, Hoa Kỳ</w:t>
            </w:r>
          </w:p>
          <w:p w:rsidR="00B67DEC" w:rsidRPr="00EC1B31" w:rsidRDefault="00B67DEC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EC1B31" w:rsidRPr="00EC1B31" w:rsidTr="000B6213">
        <w:trPr>
          <w:trHeight w:val="1223"/>
        </w:trPr>
        <w:tc>
          <w:tcPr>
            <w:tcW w:w="1951" w:type="dxa"/>
          </w:tcPr>
          <w:p w:rsidR="000820ED" w:rsidRPr="00EC1B31" w:rsidRDefault="00C14ECD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g55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10g25</w:t>
            </w:r>
          </w:p>
        </w:tc>
        <w:tc>
          <w:tcPr>
            <w:tcW w:w="1701" w:type="dxa"/>
          </w:tcPr>
          <w:p w:rsidR="000820ED" w:rsidRPr="00EC1B31" w:rsidRDefault="005D77FB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0820ED" w:rsidRPr="009D2547" w:rsidRDefault="00EE1591" w:rsidP="00041751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9D25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C14ECD" w:rsidRPr="009D25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2</w:t>
            </w:r>
          </w:p>
          <w:p w:rsidR="00EE1591" w:rsidRPr="006A14E7" w:rsidRDefault="00EE1591" w:rsidP="00EE1591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toàn dữ liệu cho Nhà trường thông minh</w:t>
            </w:r>
          </w:p>
          <w:p w:rsidR="00E23485" w:rsidRPr="006A14E7" w:rsidRDefault="00E23485" w:rsidP="00F55EAC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32"/>
              </w:rPr>
            </w:pPr>
          </w:p>
          <w:p w:rsidR="00B600EE" w:rsidRDefault="00EE1591" w:rsidP="00F55EAC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DF2C0D">
              <w:rPr>
                <w:rFonts w:ascii="Times New Roman" w:hAnsi="Times New Roman" w:cs="Times New Roman"/>
                <w:b/>
                <w:sz w:val="26"/>
                <w:szCs w:val="32"/>
              </w:rPr>
              <w:t>Microsoft Vi</w:t>
            </w:r>
            <w:r w:rsidR="00B5470E">
              <w:rPr>
                <w:rFonts w:ascii="Times New Roman" w:hAnsi="Times New Roman" w:cs="Times New Roman"/>
                <w:b/>
                <w:sz w:val="26"/>
                <w:szCs w:val="32"/>
              </w:rPr>
              <w:t>ệ</w:t>
            </w:r>
            <w:r w:rsidR="00DF2C0D">
              <w:rPr>
                <w:rFonts w:ascii="Times New Roman" w:hAnsi="Times New Roman" w:cs="Times New Roman"/>
                <w:b/>
                <w:sz w:val="26"/>
                <w:szCs w:val="32"/>
              </w:rPr>
              <w:t>t Nam</w:t>
            </w:r>
          </w:p>
          <w:p w:rsidR="00F55EAC" w:rsidRPr="00EC1B31" w:rsidRDefault="00F55EAC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D271A9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25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10g40</w:t>
            </w:r>
          </w:p>
        </w:tc>
        <w:tc>
          <w:tcPr>
            <w:tcW w:w="170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C14ECD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="00D271A9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D271A9" w:rsidRPr="00EC1B31" w:rsidRDefault="00840DFD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Chụp ảnh lưu niệm và Nghỉ </w:t>
            </w:r>
            <w:r w:rsidR="00D271A9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Giải lao</w:t>
            </w:r>
          </w:p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10g40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11g05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FC292F"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3</w:t>
            </w:r>
          </w:p>
          <w:p w:rsidR="000B6E94" w:rsidRPr="009A3A95" w:rsidRDefault="000B6E94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Quản lý Nhà trường thông minh trong thời đại k</w:t>
            </w:r>
            <w:r w:rsidR="00EE1591"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ỷ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nguyên số: xu hướng và giải pháp </w:t>
            </w:r>
          </w:p>
          <w:p w:rsidR="00EE1591" w:rsidRDefault="00EE1591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0B6E94" w:rsidRPr="00EC1B31" w:rsidRDefault="000B6E94" w:rsidP="00B67DEC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>Ông Michael Stark</w:t>
            </w:r>
            <w:r w:rsidR="00F6070E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,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 w:rsidRPr="00DA22AD">
              <w:rPr>
                <w:rFonts w:ascii="Times New Roman" w:hAnsi="Times New Roman" w:cs="Times New Roman"/>
                <w:b/>
                <w:sz w:val="26"/>
                <w:szCs w:val="28"/>
              </w:rPr>
              <w:t>Tổ</w:t>
            </w:r>
            <w:r w:rsidR="00EE1591"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chức Hợp tác Phát triển Quốc tế Đức (GIZ)</w:t>
            </w:r>
          </w:p>
        </w:tc>
      </w:tr>
      <w:tr w:rsidR="00EC1B31" w:rsidRPr="00EC1B31" w:rsidTr="006A14E7">
        <w:trPr>
          <w:trHeight w:val="451"/>
        </w:trPr>
        <w:tc>
          <w:tcPr>
            <w:tcW w:w="1951" w:type="dxa"/>
          </w:tcPr>
          <w:p w:rsidR="000B6E94" w:rsidRPr="00EC1B31" w:rsidRDefault="000B6E94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11g05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11g30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FC292F"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4</w:t>
            </w:r>
          </w:p>
          <w:p w:rsidR="000B6E94" w:rsidRPr="009A3A95" w:rsidRDefault="000B6E94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 hình trường học sáng tạo trong Cách mạng Công nghiệp 4.0</w:t>
            </w:r>
          </w:p>
          <w:p w:rsidR="00EE1591" w:rsidRPr="00EC1B31" w:rsidRDefault="00EE1591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B6E94" w:rsidRPr="00EC1B31" w:rsidRDefault="000B6E94" w:rsidP="00505EB8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505EB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tịch </w:t>
            </w:r>
            <w:r w:rsidR="00B67DEC">
              <w:rPr>
                <w:rFonts w:ascii="Times New Roman" w:hAnsi="Times New Roman" w:cs="Times New Roman"/>
                <w:b/>
                <w:sz w:val="26"/>
                <w:szCs w:val="32"/>
              </w:rPr>
              <w:t>đại học Chosun, Hàn Quốc</w:t>
            </w:r>
          </w:p>
        </w:tc>
      </w:tr>
      <w:tr w:rsidR="00EC1B31" w:rsidRPr="00EC1B31" w:rsidTr="006A14E7">
        <w:trPr>
          <w:trHeight w:val="684"/>
        </w:trPr>
        <w:tc>
          <w:tcPr>
            <w:tcW w:w="1951" w:type="dxa"/>
            <w:vAlign w:val="center"/>
          </w:tcPr>
          <w:p w:rsidR="000B6E94" w:rsidRPr="00EC1B31" w:rsidRDefault="000B6E94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 xml:space="preserve">11g30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12g00</w:t>
            </w:r>
          </w:p>
        </w:tc>
        <w:tc>
          <w:tcPr>
            <w:tcW w:w="1701" w:type="dxa"/>
            <w:vAlign w:val="center"/>
          </w:tcPr>
          <w:p w:rsidR="000B6E94" w:rsidRPr="00EC1B31" w:rsidRDefault="000B6E94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  <w:vAlign w:val="center"/>
          </w:tcPr>
          <w:p w:rsidR="000B6E94" w:rsidRPr="00EC1B31" w:rsidRDefault="000B6E94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Tham quan triển lãm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thiết bị</w:t>
            </w:r>
          </w:p>
        </w:tc>
      </w:tr>
      <w:tr w:rsidR="00840DFD" w:rsidRPr="00EC1B31" w:rsidTr="006A14E7">
        <w:trPr>
          <w:trHeight w:val="709"/>
        </w:trPr>
        <w:tc>
          <w:tcPr>
            <w:tcW w:w="1951" w:type="dxa"/>
            <w:vAlign w:val="center"/>
          </w:tcPr>
          <w:p w:rsidR="00840DFD" w:rsidRPr="00EC1B31" w:rsidRDefault="00840DFD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12g00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13g00</w:t>
            </w:r>
          </w:p>
        </w:tc>
        <w:tc>
          <w:tcPr>
            <w:tcW w:w="1701" w:type="dxa"/>
            <w:vAlign w:val="center"/>
          </w:tcPr>
          <w:p w:rsidR="00840DFD" w:rsidRPr="00EC1B31" w:rsidRDefault="00840DFD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60 phút</w:t>
            </w:r>
          </w:p>
        </w:tc>
        <w:tc>
          <w:tcPr>
            <w:tcW w:w="6379" w:type="dxa"/>
            <w:vAlign w:val="center"/>
          </w:tcPr>
          <w:p w:rsidR="00840DFD" w:rsidRPr="00EC1B31" w:rsidRDefault="00840DFD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Ăn trưa</w:t>
            </w:r>
          </w:p>
        </w:tc>
      </w:tr>
      <w:tr w:rsidR="00840DFD" w:rsidRPr="00EC1B31" w:rsidTr="006A14E7">
        <w:trPr>
          <w:trHeight w:val="709"/>
        </w:trPr>
        <w:tc>
          <w:tcPr>
            <w:tcW w:w="1951" w:type="dxa"/>
            <w:vAlign w:val="center"/>
          </w:tcPr>
          <w:p w:rsidR="00840DFD" w:rsidRPr="00EC1B31" w:rsidRDefault="00840DFD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3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g00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13g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45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</w:p>
        </w:tc>
        <w:tc>
          <w:tcPr>
            <w:tcW w:w="1701" w:type="dxa"/>
            <w:vAlign w:val="center"/>
          </w:tcPr>
          <w:p w:rsidR="00840DFD" w:rsidRPr="00EC1B31" w:rsidRDefault="00840DFD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45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  <w:vAlign w:val="center"/>
          </w:tcPr>
          <w:p w:rsidR="00840DFD" w:rsidRPr="00EC1B31" w:rsidRDefault="00840DFD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Tham quan trường</w:t>
            </w:r>
          </w:p>
        </w:tc>
      </w:tr>
      <w:tr w:rsidR="00EC1B31" w:rsidRPr="00EC1B31" w:rsidTr="006A14E7">
        <w:trPr>
          <w:trHeight w:val="709"/>
        </w:trPr>
        <w:tc>
          <w:tcPr>
            <w:tcW w:w="1951" w:type="dxa"/>
            <w:vAlign w:val="center"/>
          </w:tcPr>
          <w:p w:rsidR="000B6E94" w:rsidRPr="00EC1B31" w:rsidRDefault="000B6E94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840DFD">
              <w:rPr>
                <w:rFonts w:ascii="Times New Roman" w:hAnsi="Times New Roman" w:cs="Times New Roman"/>
                <w:sz w:val="26"/>
                <w:szCs w:val="32"/>
              </w:rPr>
              <w:t>3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</w:t>
            </w:r>
            <w:r w:rsidR="00840DFD">
              <w:rPr>
                <w:rFonts w:ascii="Times New Roman" w:hAnsi="Times New Roman" w:cs="Times New Roman"/>
                <w:sz w:val="26"/>
                <w:szCs w:val="32"/>
              </w:rPr>
              <w:t>45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</w:t>
            </w:r>
            <w:r w:rsidR="00840DFD">
              <w:rPr>
                <w:rFonts w:ascii="Times New Roman" w:hAnsi="Times New Roman" w:cs="Times New Roman"/>
                <w:sz w:val="26"/>
                <w:szCs w:val="32"/>
              </w:rPr>
              <w:t>4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g00</w:t>
            </w:r>
          </w:p>
        </w:tc>
        <w:tc>
          <w:tcPr>
            <w:tcW w:w="1701" w:type="dxa"/>
            <w:vAlign w:val="center"/>
          </w:tcPr>
          <w:p w:rsidR="000B6E94" w:rsidRPr="00EC1B31" w:rsidRDefault="00840DFD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  <w:vAlign w:val="center"/>
          </w:tcPr>
          <w:p w:rsidR="000B6E94" w:rsidRPr="00EC1B31" w:rsidRDefault="00840DFD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Nghỉ giải lao</w:t>
            </w:r>
          </w:p>
        </w:tc>
      </w:tr>
      <w:tr w:rsidR="00D16D8F" w:rsidRPr="00EC1B31" w:rsidTr="00A60EF5">
        <w:trPr>
          <w:trHeight w:val="704"/>
        </w:trPr>
        <w:tc>
          <w:tcPr>
            <w:tcW w:w="10031" w:type="dxa"/>
            <w:gridSpan w:val="3"/>
          </w:tcPr>
          <w:p w:rsidR="00D16D8F" w:rsidRPr="00F55EAC" w:rsidRDefault="00D16D8F" w:rsidP="00D16D8F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TIỂU BAN</w:t>
            </w:r>
          </w:p>
        </w:tc>
      </w:tr>
      <w:tr w:rsidR="00EC1B31" w:rsidRPr="00EC1B31" w:rsidTr="000B6213">
        <w:trPr>
          <w:trHeight w:val="704"/>
        </w:trPr>
        <w:tc>
          <w:tcPr>
            <w:tcW w:w="1951" w:type="dxa"/>
          </w:tcPr>
          <w:p w:rsidR="000B6E94" w:rsidRPr="00F55EAC" w:rsidRDefault="000B6E94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</w:t>
            </w:r>
            <w:r w:rsidR="00840DFD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4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g00 </w:t>
            </w:r>
            <w:r w:rsidR="00E23485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-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1</w:t>
            </w:r>
            <w:r w:rsidR="00840DFD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5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g</w:t>
            </w:r>
            <w:r w:rsidR="00840DFD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3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840DFD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9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726646" w:rsidRDefault="00726646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1</w:t>
            </w:r>
          </w:p>
          <w:p w:rsidR="000B6E94" w:rsidRPr="00EC1B31" w:rsidRDefault="000B6E94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Chiến lược phát triển Nhà trường thông minh</w:t>
            </w:r>
          </w:p>
        </w:tc>
      </w:tr>
      <w:tr w:rsidR="006A14E7" w:rsidRPr="00EC1B31" w:rsidTr="000B6213">
        <w:tc>
          <w:tcPr>
            <w:tcW w:w="1951" w:type="dxa"/>
            <w:vMerge w:val="restart"/>
          </w:tcPr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tọa </w:t>
            </w:r>
          </w:p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Ông Nguyễn Lộc</w:t>
            </w:r>
          </w:p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 xml:space="preserve">Phòng </w:t>
            </w:r>
          </w:p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>Hội thảo số 1</w:t>
            </w: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1.1: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2808CE">
              <w:rPr>
                <w:rFonts w:ascii="Times New Roman" w:hAnsi="Times New Roman" w:cs="Times New Roman"/>
                <w:sz w:val="26"/>
                <w:szCs w:val="32"/>
              </w:rPr>
              <w:t>Ông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Nguyễn Lộc, phó Hiệu trường đại học Nguyễn Tất Thành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726646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Chiến lược phát triển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</w:t>
            </w:r>
          </w:p>
          <w:p w:rsidR="006A14E7" w:rsidRPr="00EC1B31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</w:tr>
      <w:tr w:rsidR="006A14E7" w:rsidRPr="00EC1B31" w:rsidTr="000B6213">
        <w:trPr>
          <w:trHeight w:val="1492"/>
        </w:trPr>
        <w:tc>
          <w:tcPr>
            <w:tcW w:w="1951" w:type="dxa"/>
            <w:vMerge/>
          </w:tcPr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1.2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: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726646">
              <w:rPr>
                <w:rFonts w:ascii="Times New Roman" w:hAnsi="Times New Roman" w:cs="Times New Roman"/>
                <w:sz w:val="26"/>
                <w:szCs w:val="32"/>
              </w:rPr>
              <w:t>Bà Meriem Kellou, tập đoàn Schneider Electric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9A3A95" w:rsidRDefault="006A14E7" w:rsidP="0072664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Phát triển nguồn nhân lực đáp ứng yêu cầu nền công nghiệp thông minh</w:t>
            </w:r>
          </w:p>
          <w:p w:rsidR="006A14E7" w:rsidRPr="00EC1B31" w:rsidRDefault="006A14E7" w:rsidP="00B67DE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Báo cáo viên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1.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2808CE">
              <w:rPr>
                <w:rFonts w:ascii="Times New Roman" w:hAnsi="Times New Roman" w:cs="Times New Roman"/>
                <w:sz w:val="26"/>
                <w:szCs w:val="32"/>
              </w:rPr>
              <w:t xml:space="preserve">Bà Sara,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chuyên gia của </w:t>
            </w:r>
            <w:r w:rsidRPr="002808CE">
              <w:rPr>
                <w:rFonts w:ascii="Times New Roman" w:hAnsi="Times New Roman" w:cs="Times New Roman"/>
                <w:sz w:val="26"/>
                <w:szCs w:val="32"/>
              </w:rPr>
              <w:t>ASU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9A3A95" w:rsidRDefault="006A14E7" w:rsidP="00C7679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i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rường học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tập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sáng tạo trong Cách mạng Công nghiệp 4.0</w:t>
            </w:r>
          </w:p>
          <w:p w:rsidR="006A14E7" w:rsidRPr="00EC1B31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6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kết luận</w:t>
            </w:r>
          </w:p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tọa: </w:t>
            </w:r>
            <w:r w:rsidRPr="002808CE">
              <w:rPr>
                <w:rFonts w:ascii="Times New Roman" w:hAnsi="Times New Roman" w:cs="Times New Roman"/>
                <w:sz w:val="26"/>
                <w:szCs w:val="32"/>
              </w:rPr>
              <w:t>Ông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Nguyễn Lộc</w:t>
            </w:r>
          </w:p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+ đại diện SEMEO. Mỹ</w:t>
            </w:r>
          </w:p>
          <w:p w:rsidR="006A14E7" w:rsidRPr="0084380F" w:rsidRDefault="006A14E7" w:rsidP="006859E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+</w:t>
            </w:r>
            <w:r w:rsidRPr="0084380F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Đại diện trường đại học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ASU</w:t>
            </w:r>
          </w:p>
          <w:p w:rsidR="006A14E7" w:rsidRPr="00EC1B31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F55EAC" w:rsidRDefault="00840DFD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4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g00 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-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5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3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840DFD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9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726646" w:rsidRDefault="00726646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TIỂU BAN 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2</w:t>
            </w:r>
          </w:p>
          <w:p w:rsidR="000B6E94" w:rsidRDefault="00F55EAC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Công ngh</w:t>
            </w:r>
            <w:r w:rsidR="00217A80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ệ</w:t>
            </w:r>
            <w:r w:rsidR="000B6E94"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phát triển Nhà trường thông minh</w:t>
            </w:r>
          </w:p>
          <w:p w:rsidR="000B6213" w:rsidRPr="00EC1B31" w:rsidRDefault="000B6213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 w:val="restart"/>
          </w:tcPr>
          <w:p w:rsidR="006A14E7" w:rsidRDefault="006A14E7" w:rsidP="006573E9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6A14E7" w:rsidRDefault="006A14E7" w:rsidP="006573E9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Chủ tọa: </w:t>
            </w:r>
            <w:r w:rsidRPr="006573E9">
              <w:rPr>
                <w:rFonts w:ascii="Times New Roman" w:hAnsi="Times New Roman" w:cs="Times New Roman"/>
                <w:b/>
                <w:sz w:val="26"/>
                <w:szCs w:val="28"/>
              </w:rPr>
              <w:t>Ông</w:t>
            </w:r>
            <w:r w:rsidRPr="006573E9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Pr="006573E9">
              <w:rPr>
                <w:rFonts w:ascii="Times New Roman" w:hAnsi="Times New Roman" w:cs="Times New Roman"/>
                <w:b/>
                <w:sz w:val="26"/>
                <w:szCs w:val="32"/>
              </w:rPr>
              <w:lastRenderedPageBreak/>
              <w:t>Nguyễn Hay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  <w:t xml:space="preserve">Phòng 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  <w:t>Hội thảo số 2</w:t>
            </w:r>
          </w:p>
          <w:p w:rsidR="006A14E7" w:rsidRPr="006573E9" w:rsidRDefault="006A14E7" w:rsidP="006573E9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Pr="00EC1B31" w:rsidRDefault="006A14E7" w:rsidP="00726646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>1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Báo cáo viên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.1:</w:t>
            </w:r>
          </w:p>
          <w:p w:rsidR="006A14E7" w:rsidRPr="006573E9" w:rsidRDefault="006A14E7" w:rsidP="00BE7F9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573E9">
              <w:rPr>
                <w:rFonts w:ascii="Times New Roman" w:hAnsi="Times New Roman" w:cs="Times New Roman"/>
                <w:b/>
                <w:sz w:val="26"/>
                <w:szCs w:val="28"/>
              </w:rPr>
              <w:t>Ông</w:t>
            </w:r>
            <w:r w:rsidRPr="006573E9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Hay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lastRenderedPageBreak/>
              <w:t>Mục tiêu:</w:t>
            </w:r>
          </w:p>
          <w:p w:rsidR="006A14E7" w:rsidRPr="00DB48B3" w:rsidRDefault="006A14E7" w:rsidP="00BE7F9E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Vai trò của t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ự động hóa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trong 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phát triển Nhà trường thông minh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với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bối cành Cách mạng Công nghiệp 4.0: thời cơ và thách thức</w:t>
            </w:r>
          </w:p>
          <w:p w:rsidR="006A14E7" w:rsidRPr="00EC1B31" w:rsidRDefault="006A14E7" w:rsidP="00325EB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9D2547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: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Đại diện tập đoàn Samsung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194167" w:rsidRDefault="006A14E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ninh mạng cho hệ thống thông tin trong Nhà trường thông minh tại Việt Nam</w:t>
            </w:r>
          </w:p>
          <w:p w:rsidR="006A14E7" w:rsidRPr="00EC1B31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: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Jemery Long, tập đoàn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Kone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194167" w:rsidRDefault="006A14E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cơ sở hạ tầng để phát triển Nhà trường thông minh </w:t>
            </w:r>
          </w:p>
          <w:p w:rsidR="006A14E7" w:rsidRPr="00EC1B31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6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tổng kết</w:t>
            </w:r>
          </w:p>
          <w:p w:rsidR="006A14E7" w:rsidRPr="006A14E7" w:rsidRDefault="006A14E7" w:rsidP="005B0992">
            <w:pP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Chủ tọa: Ông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Nguyễn Hay</w:t>
            </w:r>
          </w:p>
          <w:p w:rsidR="006A14E7" w:rsidRPr="006A14E7" w:rsidRDefault="006A14E7" w:rsidP="0084380F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+Đại diện trường đại học Công nghệ Đài Loan</w:t>
            </w:r>
          </w:p>
          <w:p w:rsidR="006A14E7" w:rsidRPr="006A14E7" w:rsidRDefault="006A14E7" w:rsidP="0084380F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+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Đại diện trường đại học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ASU</w:t>
            </w:r>
          </w:p>
          <w:p w:rsidR="006A14E7" w:rsidRPr="00EC1B31" w:rsidRDefault="006A14E7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 w:val="restart"/>
          </w:tcPr>
          <w:p w:rsidR="006A14E7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14g00 - 15g30</w:t>
            </w:r>
          </w:p>
          <w:p w:rsidR="006A14E7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6A14E7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Chủ tọa: </w:t>
            </w:r>
            <w:r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>Ông Trần Khánh Đức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 xml:space="preserve">Phòng 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>Hội thảo số 3</w:t>
            </w:r>
          </w:p>
          <w:p w:rsidR="006A14E7" w:rsidRPr="00840DFD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  <w:tc>
          <w:tcPr>
            <w:tcW w:w="1701" w:type="dxa"/>
          </w:tcPr>
          <w:p w:rsidR="006A14E7" w:rsidRPr="00840DFD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90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TIỂU BAN 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3</w:t>
            </w:r>
          </w:p>
          <w:p w:rsidR="006A14E7" w:rsidRPr="00EC1B31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Ứng dụng công nghệ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để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phát triển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năng lực cho người học trong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Nhà trường thông minh</w:t>
            </w: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817067" w:rsidRDefault="006A14E7" w:rsidP="00860A4F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Báo cáo viên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.1: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>Ông Trần Khánh Đức</w:t>
            </w: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7446E3" w:rsidRDefault="006A14E7" w:rsidP="00FB715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Đổi mới phương pháp đào tạo trong Nhà trường thông minh</w:t>
            </w:r>
          </w:p>
          <w:p w:rsidR="006A14E7" w:rsidRPr="00EC1B31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3.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: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Bà Jolanda G. Tromp, Giám đốc trung tâm mô phỏng đại học Duy Tân</w:t>
            </w: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ứng dụng công nghệ mới trong việc xây dựng trường học thông minh </w:t>
            </w:r>
          </w:p>
          <w:p w:rsidR="006A14E7" w:rsidRPr="00EC1B31" w:rsidRDefault="006A14E7" w:rsidP="00BE4C3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3.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3: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Susan (tập đoàn phần mềm Back Board, Mỹ)</w:t>
            </w:r>
          </w:p>
          <w:p w:rsidR="006A14E7" w:rsidRDefault="006A14E7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7446E3" w:rsidRDefault="006A14E7" w:rsidP="00B84F97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Đánh giá người học t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rong Nhà trường thông minh</w:t>
            </w:r>
          </w:p>
          <w:p w:rsidR="006A14E7" w:rsidRPr="00EC1B31" w:rsidRDefault="006A14E7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C1B31" w:rsidTr="000B6213">
        <w:tc>
          <w:tcPr>
            <w:tcW w:w="1951" w:type="dxa"/>
          </w:tcPr>
          <w:p w:rsidR="00726646" w:rsidRPr="00EC1B31" w:rsidRDefault="00726646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726646" w:rsidRPr="00EC1B31" w:rsidRDefault="00840DFD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6</w:t>
            </w:r>
            <w:r w:rsidR="00726646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0 phút </w:t>
            </w:r>
          </w:p>
        </w:tc>
        <w:tc>
          <w:tcPr>
            <w:tcW w:w="6379" w:type="dxa"/>
          </w:tcPr>
          <w:p w:rsidR="00726646" w:rsidRDefault="00726646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và tổng kết</w:t>
            </w:r>
          </w:p>
          <w:p w:rsidR="00726646" w:rsidRPr="006A14E7" w:rsidRDefault="00726646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Chủ t</w:t>
            </w:r>
            <w:r w:rsidR="0084380F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ọa: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Ông Trần Khánh Đức</w:t>
            </w:r>
          </w:p>
          <w:p w:rsidR="005B0992" w:rsidRPr="006A14E7" w:rsidRDefault="0079455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+</w:t>
            </w:r>
            <w:r w:rsidR="005B0992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="005B0992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Đại diện </w:t>
            </w:r>
            <w:r w:rsidR="0084380F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lãnh sự quán+ </w:t>
            </w:r>
            <w:r w:rsidR="005B0992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Đại học</w:t>
            </w:r>
            <w:r w:rsidR="005B0992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,</w:t>
            </w:r>
            <w:r w:rsidR="005B0992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Úc</w:t>
            </w:r>
          </w:p>
          <w:p w:rsidR="006859E8" w:rsidRPr="006A14E7" w:rsidRDefault="006859E8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+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Đại diện trường đại học ASU</w:t>
            </w:r>
          </w:p>
          <w:p w:rsidR="00726646" w:rsidRPr="00EC1B31" w:rsidRDefault="00726646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21AB0" w:rsidTr="000B6213">
        <w:tc>
          <w:tcPr>
            <w:tcW w:w="1951" w:type="dxa"/>
          </w:tcPr>
          <w:p w:rsidR="00726646" w:rsidRPr="00E21AB0" w:rsidRDefault="00726646" w:rsidP="00840DF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15g</w:t>
            </w:r>
            <w:r w:rsidR="00840DFD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3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0 </w:t>
            </w:r>
            <w:r w:rsidR="00E2348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-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1</w:t>
            </w:r>
            <w:r w:rsidR="00840DFD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6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</w:t>
            </w:r>
            <w:r w:rsidR="00840DFD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0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0</w:t>
            </w:r>
          </w:p>
        </w:tc>
        <w:tc>
          <w:tcPr>
            <w:tcW w:w="1701" w:type="dxa"/>
          </w:tcPr>
          <w:p w:rsidR="00726646" w:rsidRPr="00E21AB0" w:rsidRDefault="00726646" w:rsidP="00537A5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726646" w:rsidRPr="00E21AB0" w:rsidRDefault="00726646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lao – Tham quan triển lãm thiết bị </w:t>
            </w:r>
          </w:p>
          <w:p w:rsidR="00726646" w:rsidRPr="00E21AB0" w:rsidRDefault="00726646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</w:tr>
      <w:tr w:rsidR="009D2547" w:rsidRPr="00EC1B31" w:rsidTr="00037181">
        <w:tc>
          <w:tcPr>
            <w:tcW w:w="10031" w:type="dxa"/>
            <w:gridSpan w:val="3"/>
          </w:tcPr>
          <w:p w:rsidR="009D2547" w:rsidRDefault="009D2547" w:rsidP="009D2547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TOÀN THỂ CHIỀU</w:t>
            </w:r>
          </w:p>
          <w:p w:rsidR="009D2547" w:rsidRDefault="009D2547" w:rsidP="009D2547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C1B31" w:rsidTr="000B6213">
        <w:tc>
          <w:tcPr>
            <w:tcW w:w="1951" w:type="dxa"/>
          </w:tcPr>
          <w:p w:rsidR="00726646" w:rsidRPr="006A14E7" w:rsidRDefault="00726646" w:rsidP="00840DF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 w:rsidR="00840DFD"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6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 w:rsidR="00840DFD"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0 </w:t>
            </w:r>
            <w:r w:rsidR="00E23485"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-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16g</w:t>
            </w:r>
            <w:r w:rsidR="00840DFD"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30</w:t>
            </w:r>
          </w:p>
        </w:tc>
        <w:tc>
          <w:tcPr>
            <w:tcW w:w="1701" w:type="dxa"/>
          </w:tcPr>
          <w:p w:rsidR="00726646" w:rsidRPr="00EC1B31" w:rsidRDefault="00726646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Pr="00322B16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726646" w:rsidRDefault="00726646" w:rsidP="006844C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Tọa đàm </w:t>
            </w:r>
          </w:p>
          <w:p w:rsidR="00726646" w:rsidRPr="007446E3" w:rsidRDefault="00726646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Chiến lược và giải pháp phát triển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 tại Trường Cao đẳng Lý Tự Trọng Thành phố Hồ Chí Minh</w:t>
            </w:r>
          </w:p>
          <w:p w:rsidR="00726646" w:rsidRPr="006A14E7" w:rsidRDefault="00E23485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</w:t>
            </w:r>
            <w:r w:rsidR="00726646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Hiệu trưởng</w:t>
            </w:r>
          </w:p>
          <w:p w:rsidR="00726646" w:rsidRPr="006A14E7" w:rsidRDefault="00E23485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</w:t>
            </w:r>
            <w:r w:rsidR="00726646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Ông Aru David (Giám đốc công ty ECCI)</w:t>
            </w:r>
          </w:p>
          <w:p w:rsidR="00726646" w:rsidRPr="006A14E7" w:rsidRDefault="00E23485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</w:t>
            </w:r>
            <w:r w:rsidR="00726646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Bà Lê Thị Trúc Đào (</w:t>
            </w:r>
            <w:r w:rsidR="00726646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Giám đố</w:t>
            </w:r>
            <w:r w:rsidR="00726646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c AFNOR Viet Nam)</w:t>
            </w:r>
          </w:p>
          <w:p w:rsidR="00726646" w:rsidRPr="006A14E7" w:rsidRDefault="00E23485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</w:t>
            </w:r>
            <w:r w:rsidR="00726646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Ông Cao Trung (đại diện tập đoàn Sam Sung)</w:t>
            </w:r>
          </w:p>
          <w:p w:rsidR="00726646" w:rsidRPr="006A14E7" w:rsidRDefault="00E23485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</w:t>
            </w:r>
            <w:r w:rsidR="00726646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Ông Ryosuke Takahashi (</w:t>
            </w:r>
            <w:r w:rsidR="00726646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đại diện</w:t>
            </w:r>
            <w:r w:rsidR="00726646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công ty Ô Tô ISUZU Việt nam)</w:t>
            </w:r>
          </w:p>
          <w:p w:rsidR="0084380F" w:rsidRPr="006A14E7" w:rsidRDefault="00E23485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</w:t>
            </w:r>
            <w:r w:rsidR="00726646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Đại diện Đại học </w:t>
            </w:r>
            <w:r w:rsidR="0084380F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ASU</w:t>
            </w:r>
          </w:p>
          <w:p w:rsidR="00726646" w:rsidRPr="006A14E7" w:rsidRDefault="0084380F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Đại diện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="00726646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công nghệ Queenland, Úc</w:t>
            </w:r>
          </w:p>
          <w:p w:rsidR="00726646" w:rsidRPr="00EC1B31" w:rsidRDefault="00726646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C1B31" w:rsidTr="000B6213">
        <w:tc>
          <w:tcPr>
            <w:tcW w:w="1951" w:type="dxa"/>
          </w:tcPr>
          <w:p w:rsidR="00726646" w:rsidRPr="00EC1B31" w:rsidRDefault="00726646" w:rsidP="00840DF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b/>
              </w:rPr>
              <w:br w:type="page"/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16g30</w:t>
            </w:r>
            <w:r w:rsidR="00840DFD">
              <w:rPr>
                <w:rFonts w:ascii="Times New Roman" w:hAnsi="Times New Roman" w:cs="Times New Roman"/>
                <w:b/>
                <w:sz w:val="26"/>
                <w:szCs w:val="32"/>
              </w:rPr>
              <w:t>-17g00</w:t>
            </w:r>
          </w:p>
        </w:tc>
        <w:tc>
          <w:tcPr>
            <w:tcW w:w="1701" w:type="dxa"/>
          </w:tcPr>
          <w:p w:rsidR="00726646" w:rsidRPr="00EC1B31" w:rsidRDefault="00840DFD" w:rsidP="00840DF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  <w:r w:rsidR="00726646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0 </w:t>
            </w:r>
            <w:r w:rsidR="00726646" w:rsidRPr="00EC1B31">
              <w:rPr>
                <w:rFonts w:ascii="Times New Roman" w:hAnsi="Times New Roman" w:cs="Times New Roman"/>
                <w:sz w:val="26"/>
                <w:szCs w:val="32"/>
              </w:rPr>
              <w:t>phút</w:t>
            </w:r>
          </w:p>
        </w:tc>
        <w:tc>
          <w:tcPr>
            <w:tcW w:w="6379" w:type="dxa"/>
          </w:tcPr>
          <w:p w:rsidR="00AF27FC" w:rsidRDefault="00AF27FC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Tổng kết và </w:t>
            </w:r>
            <w:r w:rsidR="00726646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Bế mạc </w:t>
            </w:r>
          </w:p>
          <w:p w:rsidR="00AF27FC" w:rsidRDefault="00AF27FC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Ban tổ chức trao quà và giấy chứng nhận cho báo cáo viên</w:t>
            </w:r>
          </w:p>
          <w:p w:rsidR="006A621F" w:rsidRDefault="006A621F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502CE9" w:rsidRPr="006A14E7" w:rsidRDefault="00502CE9" w:rsidP="00315DF6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Đại diện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Sở Khoa học và Công nghệ </w:t>
            </w:r>
          </w:p>
          <w:p w:rsidR="00502CE9" w:rsidRPr="006A14E7" w:rsidRDefault="00502CE9" w:rsidP="00315DF6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Đại diện </w:t>
            </w:r>
            <w:r w:rsidR="0084380F"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Đại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học bang Arizona</w:t>
            </w:r>
          </w:p>
          <w:p w:rsidR="00726646" w:rsidRPr="006A14E7" w:rsidRDefault="00502CE9" w:rsidP="00315DF6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Đại diện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các nhà tài trợ (Samsung, ngân hàng OCB</w:t>
            </w:r>
            <w:r w:rsidR="006A621F"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…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)</w:t>
            </w:r>
          </w:p>
          <w:p w:rsidR="00726646" w:rsidRPr="00EC1B31" w:rsidRDefault="00726646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621F" w:rsidRPr="00EC1B31" w:rsidTr="00497D5E">
        <w:tc>
          <w:tcPr>
            <w:tcW w:w="1951" w:type="dxa"/>
          </w:tcPr>
          <w:p w:rsidR="006A621F" w:rsidRPr="00EC1B31" w:rsidRDefault="00840DFD" w:rsidP="00840DFD">
            <w:pPr>
              <w:jc w:val="center"/>
              <w:rPr>
                <w:b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7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-1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9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g00</w:t>
            </w:r>
          </w:p>
        </w:tc>
        <w:tc>
          <w:tcPr>
            <w:tcW w:w="8080" w:type="dxa"/>
            <w:gridSpan w:val="2"/>
          </w:tcPr>
          <w:p w:rsidR="006A621F" w:rsidRDefault="006A621F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GALA DINNER</w:t>
            </w:r>
          </w:p>
          <w:p w:rsidR="006A621F" w:rsidRDefault="006A621F" w:rsidP="006A621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 </w:t>
            </w:r>
            <w:r w:rsidR="002B7D75">
              <w:rPr>
                <w:rFonts w:ascii="Times New Roman" w:hAnsi="Times New Roman" w:cs="Times New Roman"/>
                <w:b/>
                <w:sz w:val="26"/>
                <w:szCs w:val="32"/>
              </w:rPr>
              <w:t>(Trường mời khách VIP)</w:t>
            </w:r>
          </w:p>
        </w:tc>
      </w:tr>
    </w:tbl>
    <w:p w:rsidR="00041751" w:rsidRPr="00EC1B31" w:rsidRDefault="00041751" w:rsidP="00041751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sectPr w:rsidR="00041751" w:rsidRPr="00EC1B31" w:rsidSect="00315DF6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E3B"/>
    <w:multiLevelType w:val="hybridMultilevel"/>
    <w:tmpl w:val="C6F2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E15A52"/>
    <w:multiLevelType w:val="hybridMultilevel"/>
    <w:tmpl w:val="87A0A08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855191E"/>
    <w:multiLevelType w:val="hybridMultilevel"/>
    <w:tmpl w:val="4118CBEE"/>
    <w:lvl w:ilvl="0" w:tplc="5EFC681A">
      <w:start w:val="9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20"/>
    <w:rsid w:val="00007E2D"/>
    <w:rsid w:val="00041751"/>
    <w:rsid w:val="000820ED"/>
    <w:rsid w:val="00096EE9"/>
    <w:rsid w:val="000B6213"/>
    <w:rsid w:val="000B6E94"/>
    <w:rsid w:val="000D13E9"/>
    <w:rsid w:val="000F38F8"/>
    <w:rsid w:val="00105982"/>
    <w:rsid w:val="00106878"/>
    <w:rsid w:val="00176CC7"/>
    <w:rsid w:val="00194167"/>
    <w:rsid w:val="001B3460"/>
    <w:rsid w:val="001E3BF2"/>
    <w:rsid w:val="001F3BAA"/>
    <w:rsid w:val="00204B1E"/>
    <w:rsid w:val="002057E7"/>
    <w:rsid w:val="00217A80"/>
    <w:rsid w:val="002220B4"/>
    <w:rsid w:val="00222E39"/>
    <w:rsid w:val="00223618"/>
    <w:rsid w:val="002808CE"/>
    <w:rsid w:val="00280BFE"/>
    <w:rsid w:val="00286DFE"/>
    <w:rsid w:val="002A5230"/>
    <w:rsid w:val="002A72C6"/>
    <w:rsid w:val="002B4CE3"/>
    <w:rsid w:val="002B7D75"/>
    <w:rsid w:val="002D20C7"/>
    <w:rsid w:val="00315DF6"/>
    <w:rsid w:val="00322B16"/>
    <w:rsid w:val="00325EB2"/>
    <w:rsid w:val="00333A00"/>
    <w:rsid w:val="003407A1"/>
    <w:rsid w:val="00360B7E"/>
    <w:rsid w:val="00364A04"/>
    <w:rsid w:val="00390FC1"/>
    <w:rsid w:val="00392300"/>
    <w:rsid w:val="003B3792"/>
    <w:rsid w:val="004260E3"/>
    <w:rsid w:val="0045370A"/>
    <w:rsid w:val="00467299"/>
    <w:rsid w:val="004A41B5"/>
    <w:rsid w:val="004B53C8"/>
    <w:rsid w:val="004E4647"/>
    <w:rsid w:val="004F64E6"/>
    <w:rsid w:val="00502CE9"/>
    <w:rsid w:val="00505EB8"/>
    <w:rsid w:val="00537A54"/>
    <w:rsid w:val="00555E45"/>
    <w:rsid w:val="0056798D"/>
    <w:rsid w:val="00567A63"/>
    <w:rsid w:val="005776A3"/>
    <w:rsid w:val="00590C1B"/>
    <w:rsid w:val="005B0992"/>
    <w:rsid w:val="005B7EB7"/>
    <w:rsid w:val="005D77FB"/>
    <w:rsid w:val="005E566A"/>
    <w:rsid w:val="00630F9A"/>
    <w:rsid w:val="006513EE"/>
    <w:rsid w:val="006573E9"/>
    <w:rsid w:val="006844CF"/>
    <w:rsid w:val="006859E8"/>
    <w:rsid w:val="006A14E7"/>
    <w:rsid w:val="006A621F"/>
    <w:rsid w:val="006C10F3"/>
    <w:rsid w:val="006C1185"/>
    <w:rsid w:val="006D6420"/>
    <w:rsid w:val="006E4358"/>
    <w:rsid w:val="00716785"/>
    <w:rsid w:val="00726646"/>
    <w:rsid w:val="007375B0"/>
    <w:rsid w:val="00741361"/>
    <w:rsid w:val="007446E3"/>
    <w:rsid w:val="0079455E"/>
    <w:rsid w:val="0079458D"/>
    <w:rsid w:val="00797169"/>
    <w:rsid w:val="00817067"/>
    <w:rsid w:val="008368F3"/>
    <w:rsid w:val="00840DFD"/>
    <w:rsid w:val="0084380F"/>
    <w:rsid w:val="0085143A"/>
    <w:rsid w:val="00884926"/>
    <w:rsid w:val="008D17C9"/>
    <w:rsid w:val="008D2DC5"/>
    <w:rsid w:val="008D54BF"/>
    <w:rsid w:val="00911D94"/>
    <w:rsid w:val="00911DAD"/>
    <w:rsid w:val="009227CF"/>
    <w:rsid w:val="00924F56"/>
    <w:rsid w:val="0094301B"/>
    <w:rsid w:val="009754B9"/>
    <w:rsid w:val="009A3A95"/>
    <w:rsid w:val="009D0DE1"/>
    <w:rsid w:val="009D2547"/>
    <w:rsid w:val="009F6841"/>
    <w:rsid w:val="00A23DDE"/>
    <w:rsid w:val="00A30271"/>
    <w:rsid w:val="00A409EC"/>
    <w:rsid w:val="00A8136A"/>
    <w:rsid w:val="00AA144B"/>
    <w:rsid w:val="00AB17AF"/>
    <w:rsid w:val="00AB2407"/>
    <w:rsid w:val="00AB4F77"/>
    <w:rsid w:val="00AC73AF"/>
    <w:rsid w:val="00AC74B4"/>
    <w:rsid w:val="00AF27FC"/>
    <w:rsid w:val="00B23760"/>
    <w:rsid w:val="00B42588"/>
    <w:rsid w:val="00B4343D"/>
    <w:rsid w:val="00B5470E"/>
    <w:rsid w:val="00B600EE"/>
    <w:rsid w:val="00B6420C"/>
    <w:rsid w:val="00B67DEC"/>
    <w:rsid w:val="00B97832"/>
    <w:rsid w:val="00BC186B"/>
    <w:rsid w:val="00BE08A3"/>
    <w:rsid w:val="00BE4C32"/>
    <w:rsid w:val="00BE4FA5"/>
    <w:rsid w:val="00BE7F9E"/>
    <w:rsid w:val="00C03834"/>
    <w:rsid w:val="00C14ECD"/>
    <w:rsid w:val="00C31644"/>
    <w:rsid w:val="00C423C8"/>
    <w:rsid w:val="00C43FA7"/>
    <w:rsid w:val="00C62219"/>
    <w:rsid w:val="00C7679C"/>
    <w:rsid w:val="00C770E5"/>
    <w:rsid w:val="00C92B97"/>
    <w:rsid w:val="00CB58CA"/>
    <w:rsid w:val="00CE5D88"/>
    <w:rsid w:val="00D0082A"/>
    <w:rsid w:val="00D03A3D"/>
    <w:rsid w:val="00D16D8F"/>
    <w:rsid w:val="00D271A9"/>
    <w:rsid w:val="00D52953"/>
    <w:rsid w:val="00DA22AD"/>
    <w:rsid w:val="00DA7C8D"/>
    <w:rsid w:val="00DB48B3"/>
    <w:rsid w:val="00DC5A98"/>
    <w:rsid w:val="00DD6792"/>
    <w:rsid w:val="00DF2C0D"/>
    <w:rsid w:val="00DF70FA"/>
    <w:rsid w:val="00DF798B"/>
    <w:rsid w:val="00E04DAA"/>
    <w:rsid w:val="00E21AB0"/>
    <w:rsid w:val="00E23485"/>
    <w:rsid w:val="00E967FA"/>
    <w:rsid w:val="00EA44E7"/>
    <w:rsid w:val="00EC1B31"/>
    <w:rsid w:val="00ED3302"/>
    <w:rsid w:val="00EE1591"/>
    <w:rsid w:val="00EE6288"/>
    <w:rsid w:val="00EF20D5"/>
    <w:rsid w:val="00F131D3"/>
    <w:rsid w:val="00F14B9E"/>
    <w:rsid w:val="00F41EFE"/>
    <w:rsid w:val="00F55EAC"/>
    <w:rsid w:val="00F6070E"/>
    <w:rsid w:val="00F71EEE"/>
    <w:rsid w:val="00F87D3C"/>
    <w:rsid w:val="00FA2BBB"/>
    <w:rsid w:val="00FB7158"/>
    <w:rsid w:val="00FC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u.ed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cic2018.lt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iz.de/de/html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dcterms:created xsi:type="dcterms:W3CDTF">2018-06-01T04:59:00Z</dcterms:created>
  <dcterms:modified xsi:type="dcterms:W3CDTF">2018-06-01T04:59:00Z</dcterms:modified>
</cp:coreProperties>
</file>